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7989" w14:textId="662363DB" w:rsidR="001E7520" w:rsidRPr="00E64BC4" w:rsidRDefault="001E7520" w:rsidP="00E64BC4">
      <w:pPr>
        <w:pStyle w:val="Heading2"/>
        <w:rPr>
          <w:rFonts w:ascii="Times New Roman" w:hAnsi="Times New Roman" w:cs="Times New Roman"/>
        </w:rPr>
      </w:pPr>
      <w:r w:rsidRPr="00E64BC4">
        <w:rPr>
          <w:rFonts w:ascii="Times New Roman" w:hAnsi="Times New Roman" w:cs="Times New Roman"/>
        </w:rPr>
        <w:t>Bild på avancerad systematisk sökning i Cinahl</w:t>
      </w:r>
    </w:p>
    <w:p w14:paraId="06465046" w14:textId="77777777" w:rsidR="001E7520" w:rsidRDefault="001E75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910"/>
        <w:gridCol w:w="1076"/>
        <w:gridCol w:w="993"/>
        <w:gridCol w:w="1116"/>
        <w:gridCol w:w="1087"/>
        <w:gridCol w:w="1188"/>
      </w:tblGrid>
      <w:tr w:rsidR="001E7520" w14:paraId="4A70FC8B" w14:textId="77777777" w:rsidTr="00A57836">
        <w:tc>
          <w:tcPr>
            <w:tcW w:w="1692" w:type="dxa"/>
          </w:tcPr>
          <w:p w14:paraId="222BB943" w14:textId="77777777" w:rsidR="001E7520" w:rsidRDefault="001E7520" w:rsidP="00A57836">
            <w:r>
              <w:t>Cinahl 2025- 08-15</w:t>
            </w:r>
          </w:p>
        </w:tc>
        <w:tc>
          <w:tcPr>
            <w:tcW w:w="1910" w:type="dxa"/>
          </w:tcPr>
          <w:p w14:paraId="026F11B1" w14:textId="77777777" w:rsidR="001E7520" w:rsidRDefault="001E7520" w:rsidP="00A57836">
            <w:r>
              <w:t>Sökord/ämnesord</w:t>
            </w:r>
          </w:p>
        </w:tc>
        <w:tc>
          <w:tcPr>
            <w:tcW w:w="1076" w:type="dxa"/>
          </w:tcPr>
          <w:p w14:paraId="7A065850" w14:textId="77777777" w:rsidR="001E7520" w:rsidRDefault="001E7520" w:rsidP="00A57836">
            <w:r>
              <w:t>Träffar</w:t>
            </w:r>
          </w:p>
        </w:tc>
        <w:tc>
          <w:tcPr>
            <w:tcW w:w="993" w:type="dxa"/>
          </w:tcPr>
          <w:p w14:paraId="6076EAED" w14:textId="77777777" w:rsidR="001E7520" w:rsidRDefault="001E7520" w:rsidP="00A57836">
            <w:r>
              <w:t>Lästa titlar</w:t>
            </w:r>
          </w:p>
        </w:tc>
        <w:tc>
          <w:tcPr>
            <w:tcW w:w="1116" w:type="dxa"/>
          </w:tcPr>
          <w:p w14:paraId="4D1F6C39" w14:textId="77777777" w:rsidR="001E7520" w:rsidRDefault="001E7520" w:rsidP="00A57836">
            <w:r>
              <w:t>Lästa abstract</w:t>
            </w:r>
          </w:p>
        </w:tc>
        <w:tc>
          <w:tcPr>
            <w:tcW w:w="1087" w:type="dxa"/>
          </w:tcPr>
          <w:p w14:paraId="4987B6A6" w14:textId="77777777" w:rsidR="001E7520" w:rsidRDefault="001E7520" w:rsidP="00A57836">
            <w:r>
              <w:t>Lästa artiklar</w:t>
            </w:r>
          </w:p>
        </w:tc>
        <w:tc>
          <w:tcPr>
            <w:tcW w:w="1188" w:type="dxa"/>
          </w:tcPr>
          <w:p w14:paraId="7676E661" w14:textId="77777777" w:rsidR="001E7520" w:rsidRDefault="001E7520" w:rsidP="00A57836">
            <w:r>
              <w:t>Valda artiklar till resultatet</w:t>
            </w:r>
          </w:p>
        </w:tc>
      </w:tr>
      <w:tr w:rsidR="001E7520" w14:paraId="66C11EF5" w14:textId="77777777" w:rsidTr="00A57836">
        <w:tc>
          <w:tcPr>
            <w:tcW w:w="1692" w:type="dxa"/>
          </w:tcPr>
          <w:p w14:paraId="6B952A26" w14:textId="77777777" w:rsidR="001E7520" w:rsidRDefault="001E7520" w:rsidP="00A57836">
            <w:r>
              <w:t>Sökning 1</w:t>
            </w:r>
          </w:p>
        </w:tc>
        <w:tc>
          <w:tcPr>
            <w:tcW w:w="1910" w:type="dxa"/>
          </w:tcPr>
          <w:p w14:paraId="547EE2D9" w14:textId="77777777" w:rsidR="001E7520" w:rsidRDefault="001E7520" w:rsidP="00A57836">
            <w:r>
              <w:t>”Diabetes type 2”</w:t>
            </w:r>
          </w:p>
        </w:tc>
        <w:tc>
          <w:tcPr>
            <w:tcW w:w="1076" w:type="dxa"/>
          </w:tcPr>
          <w:p w14:paraId="22D1802A" w14:textId="77777777" w:rsidR="001E7520" w:rsidRDefault="001E7520" w:rsidP="00A57836">
            <w:r>
              <w:t>435</w:t>
            </w:r>
          </w:p>
        </w:tc>
        <w:tc>
          <w:tcPr>
            <w:tcW w:w="993" w:type="dxa"/>
          </w:tcPr>
          <w:p w14:paraId="5A2EA339" w14:textId="77777777" w:rsidR="001E7520" w:rsidRDefault="001E7520" w:rsidP="00A57836"/>
        </w:tc>
        <w:tc>
          <w:tcPr>
            <w:tcW w:w="1116" w:type="dxa"/>
          </w:tcPr>
          <w:p w14:paraId="4A38A4FD" w14:textId="77777777" w:rsidR="001E7520" w:rsidRDefault="001E7520" w:rsidP="00A57836"/>
        </w:tc>
        <w:tc>
          <w:tcPr>
            <w:tcW w:w="1087" w:type="dxa"/>
          </w:tcPr>
          <w:p w14:paraId="7A1E4B3C" w14:textId="77777777" w:rsidR="001E7520" w:rsidRDefault="001E7520" w:rsidP="00A57836"/>
        </w:tc>
        <w:tc>
          <w:tcPr>
            <w:tcW w:w="1188" w:type="dxa"/>
          </w:tcPr>
          <w:p w14:paraId="77392804" w14:textId="77777777" w:rsidR="001E7520" w:rsidRDefault="001E7520" w:rsidP="00A57836"/>
        </w:tc>
      </w:tr>
      <w:tr w:rsidR="001E7520" w14:paraId="71EEE2A6" w14:textId="77777777" w:rsidTr="00A57836">
        <w:tc>
          <w:tcPr>
            <w:tcW w:w="1692" w:type="dxa"/>
          </w:tcPr>
          <w:p w14:paraId="19CD8070" w14:textId="77777777" w:rsidR="001E7520" w:rsidRDefault="001E7520" w:rsidP="00A57836">
            <w:r>
              <w:t>Sökning2</w:t>
            </w:r>
          </w:p>
        </w:tc>
        <w:tc>
          <w:tcPr>
            <w:tcW w:w="1910" w:type="dxa"/>
          </w:tcPr>
          <w:p w14:paraId="7BC4FD95" w14:textId="77777777" w:rsidR="001E7520" w:rsidRDefault="001E7520" w:rsidP="00A57836">
            <w:r>
              <w:t>”Type 2 diabetes”</w:t>
            </w:r>
          </w:p>
        </w:tc>
        <w:tc>
          <w:tcPr>
            <w:tcW w:w="1076" w:type="dxa"/>
          </w:tcPr>
          <w:p w14:paraId="4F414679" w14:textId="77777777" w:rsidR="001E7520" w:rsidRDefault="001E7520" w:rsidP="00A57836">
            <w:r>
              <w:t>64110</w:t>
            </w:r>
          </w:p>
        </w:tc>
        <w:tc>
          <w:tcPr>
            <w:tcW w:w="993" w:type="dxa"/>
          </w:tcPr>
          <w:p w14:paraId="163967DA" w14:textId="77777777" w:rsidR="001E7520" w:rsidRDefault="001E7520" w:rsidP="00A57836"/>
        </w:tc>
        <w:tc>
          <w:tcPr>
            <w:tcW w:w="1116" w:type="dxa"/>
          </w:tcPr>
          <w:p w14:paraId="3351CC25" w14:textId="77777777" w:rsidR="001E7520" w:rsidRDefault="001E7520" w:rsidP="00A57836"/>
        </w:tc>
        <w:tc>
          <w:tcPr>
            <w:tcW w:w="1087" w:type="dxa"/>
          </w:tcPr>
          <w:p w14:paraId="641178E3" w14:textId="77777777" w:rsidR="001E7520" w:rsidRDefault="001E7520" w:rsidP="00A57836"/>
        </w:tc>
        <w:tc>
          <w:tcPr>
            <w:tcW w:w="1188" w:type="dxa"/>
          </w:tcPr>
          <w:p w14:paraId="0D578751" w14:textId="77777777" w:rsidR="001E7520" w:rsidRDefault="001E7520" w:rsidP="00A57836"/>
        </w:tc>
      </w:tr>
      <w:tr w:rsidR="001E7520" w14:paraId="18BB8761" w14:textId="77777777" w:rsidTr="00A57836">
        <w:tc>
          <w:tcPr>
            <w:tcW w:w="1692" w:type="dxa"/>
          </w:tcPr>
          <w:p w14:paraId="7479EB4B" w14:textId="77777777" w:rsidR="001E7520" w:rsidRDefault="001E7520" w:rsidP="00A57836">
            <w:r>
              <w:t>Sökning 3</w:t>
            </w:r>
          </w:p>
        </w:tc>
        <w:tc>
          <w:tcPr>
            <w:tcW w:w="1910" w:type="dxa"/>
          </w:tcPr>
          <w:p w14:paraId="04449928" w14:textId="77777777" w:rsidR="001E7520" w:rsidRDefault="001E7520" w:rsidP="00A57836">
            <w:r>
              <w:t xml:space="preserve">(MH Diabetes </w:t>
            </w:r>
            <w:proofErr w:type="spellStart"/>
            <w:r>
              <w:t>Mellitus</w:t>
            </w:r>
            <w:proofErr w:type="spellEnd"/>
            <w:r>
              <w:t>, Type 2”)</w:t>
            </w:r>
          </w:p>
        </w:tc>
        <w:tc>
          <w:tcPr>
            <w:tcW w:w="1076" w:type="dxa"/>
          </w:tcPr>
          <w:p w14:paraId="56B43F37" w14:textId="77777777" w:rsidR="001E7520" w:rsidRPr="00D4328E" w:rsidRDefault="001E7520" w:rsidP="00A57836">
            <w:pPr>
              <w:rPr>
                <w:rFonts w:cs="Times New Roman"/>
                <w:szCs w:val="24"/>
              </w:rPr>
            </w:pPr>
            <w:r w:rsidRPr="00D4328E">
              <w:rPr>
                <w:rFonts w:eastAsia="Times New Roman" w:cs="Times New Roman"/>
                <w:color w:val="000000"/>
                <w:kern w:val="36"/>
                <w:szCs w:val="24"/>
                <w:lang w:eastAsia="sv-SE"/>
                <w14:ligatures w14:val="none"/>
              </w:rPr>
              <w:t>73859</w:t>
            </w:r>
          </w:p>
          <w:p w14:paraId="5BE9F6D9" w14:textId="77777777" w:rsidR="001E7520" w:rsidRPr="00D4328E" w:rsidRDefault="001E7520" w:rsidP="00A57836"/>
        </w:tc>
        <w:tc>
          <w:tcPr>
            <w:tcW w:w="993" w:type="dxa"/>
          </w:tcPr>
          <w:p w14:paraId="39AFC2D1" w14:textId="77777777" w:rsidR="001E7520" w:rsidRDefault="001E7520" w:rsidP="00A57836"/>
        </w:tc>
        <w:tc>
          <w:tcPr>
            <w:tcW w:w="1116" w:type="dxa"/>
          </w:tcPr>
          <w:p w14:paraId="26D1998E" w14:textId="77777777" w:rsidR="001E7520" w:rsidRDefault="001E7520" w:rsidP="00A57836"/>
        </w:tc>
        <w:tc>
          <w:tcPr>
            <w:tcW w:w="1087" w:type="dxa"/>
          </w:tcPr>
          <w:p w14:paraId="51FC96F4" w14:textId="77777777" w:rsidR="001E7520" w:rsidRDefault="001E7520" w:rsidP="00A57836"/>
        </w:tc>
        <w:tc>
          <w:tcPr>
            <w:tcW w:w="1188" w:type="dxa"/>
          </w:tcPr>
          <w:p w14:paraId="6237FB96" w14:textId="77777777" w:rsidR="001E7520" w:rsidRDefault="001E7520" w:rsidP="00A57836"/>
        </w:tc>
      </w:tr>
      <w:tr w:rsidR="001E7520" w14:paraId="1253D0E0" w14:textId="77777777" w:rsidTr="00A57836">
        <w:tc>
          <w:tcPr>
            <w:tcW w:w="1692" w:type="dxa"/>
          </w:tcPr>
          <w:p w14:paraId="6D455E91" w14:textId="77777777" w:rsidR="001E7520" w:rsidRDefault="001E7520" w:rsidP="00A57836">
            <w:r>
              <w:t>Sökning 4</w:t>
            </w:r>
          </w:p>
        </w:tc>
        <w:tc>
          <w:tcPr>
            <w:tcW w:w="1910" w:type="dxa"/>
          </w:tcPr>
          <w:p w14:paraId="1949C1B6" w14:textId="77777777" w:rsidR="001E7520" w:rsidRDefault="001E7520" w:rsidP="00A57836">
            <w:r>
              <w:t>S1 OR S2 OR S3</w:t>
            </w:r>
          </w:p>
        </w:tc>
        <w:tc>
          <w:tcPr>
            <w:tcW w:w="1076" w:type="dxa"/>
          </w:tcPr>
          <w:p w14:paraId="3D991F49" w14:textId="77777777" w:rsidR="001E7520" w:rsidRDefault="001E7520" w:rsidP="00A57836">
            <w:r>
              <w:t>94384</w:t>
            </w:r>
          </w:p>
        </w:tc>
        <w:tc>
          <w:tcPr>
            <w:tcW w:w="993" w:type="dxa"/>
          </w:tcPr>
          <w:p w14:paraId="365207E4" w14:textId="77777777" w:rsidR="001E7520" w:rsidRDefault="001E7520" w:rsidP="00A57836"/>
        </w:tc>
        <w:tc>
          <w:tcPr>
            <w:tcW w:w="1116" w:type="dxa"/>
          </w:tcPr>
          <w:p w14:paraId="04057D8A" w14:textId="77777777" w:rsidR="001E7520" w:rsidRDefault="001E7520" w:rsidP="00A57836"/>
        </w:tc>
        <w:tc>
          <w:tcPr>
            <w:tcW w:w="1087" w:type="dxa"/>
          </w:tcPr>
          <w:p w14:paraId="61ADC417" w14:textId="77777777" w:rsidR="001E7520" w:rsidRDefault="001E7520" w:rsidP="00A57836"/>
        </w:tc>
        <w:tc>
          <w:tcPr>
            <w:tcW w:w="1188" w:type="dxa"/>
          </w:tcPr>
          <w:p w14:paraId="62487F98" w14:textId="77777777" w:rsidR="001E7520" w:rsidRDefault="001E7520" w:rsidP="00A57836"/>
        </w:tc>
      </w:tr>
      <w:tr w:rsidR="001E7520" w14:paraId="626A3949" w14:textId="77777777" w:rsidTr="00A57836">
        <w:tc>
          <w:tcPr>
            <w:tcW w:w="1692" w:type="dxa"/>
          </w:tcPr>
          <w:p w14:paraId="3480CF02" w14:textId="77777777" w:rsidR="001E7520" w:rsidRDefault="001E7520" w:rsidP="00A57836">
            <w:r>
              <w:t>Sökning 5</w:t>
            </w:r>
          </w:p>
        </w:tc>
        <w:tc>
          <w:tcPr>
            <w:tcW w:w="1910" w:type="dxa"/>
          </w:tcPr>
          <w:p w14:paraId="4C924AF4" w14:textId="77777777" w:rsidR="001E7520" w:rsidRDefault="001E7520" w:rsidP="00A57836">
            <w:r>
              <w:t>”patient* experience*”</w:t>
            </w:r>
          </w:p>
        </w:tc>
        <w:tc>
          <w:tcPr>
            <w:tcW w:w="1076" w:type="dxa"/>
          </w:tcPr>
          <w:p w14:paraId="23525A91" w14:textId="77777777" w:rsidR="001E7520" w:rsidRDefault="001E7520" w:rsidP="00A57836">
            <w:r>
              <w:t>30760</w:t>
            </w:r>
          </w:p>
        </w:tc>
        <w:tc>
          <w:tcPr>
            <w:tcW w:w="993" w:type="dxa"/>
          </w:tcPr>
          <w:p w14:paraId="2969440B" w14:textId="77777777" w:rsidR="001E7520" w:rsidRDefault="001E7520" w:rsidP="00A57836"/>
        </w:tc>
        <w:tc>
          <w:tcPr>
            <w:tcW w:w="1116" w:type="dxa"/>
          </w:tcPr>
          <w:p w14:paraId="46642BE5" w14:textId="77777777" w:rsidR="001E7520" w:rsidRDefault="001E7520" w:rsidP="00A57836"/>
        </w:tc>
        <w:tc>
          <w:tcPr>
            <w:tcW w:w="1087" w:type="dxa"/>
          </w:tcPr>
          <w:p w14:paraId="0BF4B820" w14:textId="77777777" w:rsidR="001E7520" w:rsidRDefault="001E7520" w:rsidP="00A57836"/>
        </w:tc>
        <w:tc>
          <w:tcPr>
            <w:tcW w:w="1188" w:type="dxa"/>
          </w:tcPr>
          <w:p w14:paraId="4648657D" w14:textId="77777777" w:rsidR="001E7520" w:rsidRDefault="001E7520" w:rsidP="00A57836"/>
        </w:tc>
      </w:tr>
      <w:tr w:rsidR="001E7520" w14:paraId="3A384822" w14:textId="77777777" w:rsidTr="00A57836">
        <w:tc>
          <w:tcPr>
            <w:tcW w:w="1692" w:type="dxa"/>
          </w:tcPr>
          <w:p w14:paraId="20248D4C" w14:textId="77777777" w:rsidR="001E7520" w:rsidRDefault="001E7520" w:rsidP="00A57836">
            <w:r>
              <w:t>Sökning 6</w:t>
            </w:r>
          </w:p>
        </w:tc>
        <w:tc>
          <w:tcPr>
            <w:tcW w:w="1910" w:type="dxa"/>
          </w:tcPr>
          <w:p w14:paraId="354D660A" w14:textId="77777777" w:rsidR="001E7520" w:rsidRDefault="001E7520" w:rsidP="00A57836">
            <w:r>
              <w:t>(MH ”Life Experience”)</w:t>
            </w:r>
          </w:p>
        </w:tc>
        <w:tc>
          <w:tcPr>
            <w:tcW w:w="1076" w:type="dxa"/>
          </w:tcPr>
          <w:p w14:paraId="755067C5" w14:textId="77777777" w:rsidR="001E7520" w:rsidRDefault="001E7520" w:rsidP="00A57836">
            <w:r>
              <w:t>46625</w:t>
            </w:r>
          </w:p>
        </w:tc>
        <w:tc>
          <w:tcPr>
            <w:tcW w:w="993" w:type="dxa"/>
          </w:tcPr>
          <w:p w14:paraId="28A9DE1D" w14:textId="77777777" w:rsidR="001E7520" w:rsidRDefault="001E7520" w:rsidP="00A57836"/>
        </w:tc>
        <w:tc>
          <w:tcPr>
            <w:tcW w:w="1116" w:type="dxa"/>
          </w:tcPr>
          <w:p w14:paraId="17BAC798" w14:textId="77777777" w:rsidR="001E7520" w:rsidRDefault="001E7520" w:rsidP="00A57836"/>
        </w:tc>
        <w:tc>
          <w:tcPr>
            <w:tcW w:w="1087" w:type="dxa"/>
          </w:tcPr>
          <w:p w14:paraId="7387C983" w14:textId="77777777" w:rsidR="001E7520" w:rsidRDefault="001E7520" w:rsidP="00A57836"/>
        </w:tc>
        <w:tc>
          <w:tcPr>
            <w:tcW w:w="1188" w:type="dxa"/>
          </w:tcPr>
          <w:p w14:paraId="3B4AA8BE" w14:textId="77777777" w:rsidR="001E7520" w:rsidRDefault="001E7520" w:rsidP="00A57836"/>
        </w:tc>
      </w:tr>
      <w:tr w:rsidR="001E7520" w14:paraId="2742F7F5" w14:textId="77777777" w:rsidTr="00A57836">
        <w:tc>
          <w:tcPr>
            <w:tcW w:w="1692" w:type="dxa"/>
          </w:tcPr>
          <w:p w14:paraId="1C34024A" w14:textId="77777777" w:rsidR="001E7520" w:rsidRDefault="001E7520" w:rsidP="00A57836">
            <w:r>
              <w:t>Sökning 7</w:t>
            </w:r>
          </w:p>
        </w:tc>
        <w:tc>
          <w:tcPr>
            <w:tcW w:w="1910" w:type="dxa"/>
          </w:tcPr>
          <w:p w14:paraId="1248A4BB" w14:textId="77777777" w:rsidR="001E7520" w:rsidRDefault="001E7520" w:rsidP="00A57836">
            <w:r>
              <w:t>(MH ”Patient Attitudes”)</w:t>
            </w:r>
          </w:p>
        </w:tc>
        <w:tc>
          <w:tcPr>
            <w:tcW w:w="1076" w:type="dxa"/>
          </w:tcPr>
          <w:p w14:paraId="07E4573B" w14:textId="77777777" w:rsidR="001E7520" w:rsidRDefault="001E7520" w:rsidP="00A57836">
            <w:r>
              <w:t>70347</w:t>
            </w:r>
          </w:p>
        </w:tc>
        <w:tc>
          <w:tcPr>
            <w:tcW w:w="993" w:type="dxa"/>
          </w:tcPr>
          <w:p w14:paraId="5DF315E0" w14:textId="77777777" w:rsidR="001E7520" w:rsidRDefault="001E7520" w:rsidP="00A57836"/>
        </w:tc>
        <w:tc>
          <w:tcPr>
            <w:tcW w:w="1116" w:type="dxa"/>
          </w:tcPr>
          <w:p w14:paraId="519B08FE" w14:textId="77777777" w:rsidR="001E7520" w:rsidRDefault="001E7520" w:rsidP="00A57836"/>
        </w:tc>
        <w:tc>
          <w:tcPr>
            <w:tcW w:w="1087" w:type="dxa"/>
          </w:tcPr>
          <w:p w14:paraId="43B4D137" w14:textId="77777777" w:rsidR="001E7520" w:rsidRDefault="001E7520" w:rsidP="00A57836"/>
        </w:tc>
        <w:tc>
          <w:tcPr>
            <w:tcW w:w="1188" w:type="dxa"/>
          </w:tcPr>
          <w:p w14:paraId="0ACAF5C3" w14:textId="77777777" w:rsidR="001E7520" w:rsidRDefault="001E7520" w:rsidP="00A57836"/>
        </w:tc>
      </w:tr>
      <w:tr w:rsidR="001E7520" w14:paraId="6B0ED3CE" w14:textId="77777777" w:rsidTr="00A57836">
        <w:tc>
          <w:tcPr>
            <w:tcW w:w="1692" w:type="dxa"/>
          </w:tcPr>
          <w:p w14:paraId="4F2F3BBC" w14:textId="77777777" w:rsidR="001E7520" w:rsidRDefault="001E7520" w:rsidP="00A57836">
            <w:r>
              <w:t>Sökning 8</w:t>
            </w:r>
          </w:p>
        </w:tc>
        <w:tc>
          <w:tcPr>
            <w:tcW w:w="1910" w:type="dxa"/>
          </w:tcPr>
          <w:p w14:paraId="62136AF2" w14:textId="77777777" w:rsidR="001E7520" w:rsidRDefault="001E7520" w:rsidP="00A57836">
            <w:r>
              <w:t>”patient* attitude*”</w:t>
            </w:r>
          </w:p>
        </w:tc>
        <w:tc>
          <w:tcPr>
            <w:tcW w:w="1076" w:type="dxa"/>
          </w:tcPr>
          <w:p w14:paraId="1DFAA2FA" w14:textId="77777777" w:rsidR="001E7520" w:rsidRDefault="001E7520" w:rsidP="00A57836">
            <w:r>
              <w:t>71205</w:t>
            </w:r>
          </w:p>
        </w:tc>
        <w:tc>
          <w:tcPr>
            <w:tcW w:w="993" w:type="dxa"/>
          </w:tcPr>
          <w:p w14:paraId="334B1B3A" w14:textId="77777777" w:rsidR="001E7520" w:rsidRDefault="001E7520" w:rsidP="00A57836"/>
        </w:tc>
        <w:tc>
          <w:tcPr>
            <w:tcW w:w="1116" w:type="dxa"/>
          </w:tcPr>
          <w:p w14:paraId="636041B5" w14:textId="77777777" w:rsidR="001E7520" w:rsidRDefault="001E7520" w:rsidP="00A57836"/>
        </w:tc>
        <w:tc>
          <w:tcPr>
            <w:tcW w:w="1087" w:type="dxa"/>
          </w:tcPr>
          <w:p w14:paraId="7EC59B16" w14:textId="77777777" w:rsidR="001E7520" w:rsidRDefault="001E7520" w:rsidP="00A57836"/>
        </w:tc>
        <w:tc>
          <w:tcPr>
            <w:tcW w:w="1188" w:type="dxa"/>
          </w:tcPr>
          <w:p w14:paraId="7DDB8F21" w14:textId="77777777" w:rsidR="001E7520" w:rsidRDefault="001E7520" w:rsidP="00A57836"/>
        </w:tc>
      </w:tr>
      <w:tr w:rsidR="001E7520" w14:paraId="22C76C39" w14:textId="77777777" w:rsidTr="00A57836">
        <w:tc>
          <w:tcPr>
            <w:tcW w:w="1692" w:type="dxa"/>
          </w:tcPr>
          <w:p w14:paraId="32E0788D" w14:textId="77777777" w:rsidR="001E7520" w:rsidRDefault="001E7520" w:rsidP="00A57836">
            <w:r>
              <w:t>Sökning 9</w:t>
            </w:r>
          </w:p>
        </w:tc>
        <w:tc>
          <w:tcPr>
            <w:tcW w:w="1910" w:type="dxa"/>
          </w:tcPr>
          <w:p w14:paraId="687D96A8" w14:textId="77777777" w:rsidR="001E7520" w:rsidRDefault="001E7520" w:rsidP="00A57836">
            <w:r>
              <w:t>”life experience*”</w:t>
            </w:r>
          </w:p>
        </w:tc>
        <w:tc>
          <w:tcPr>
            <w:tcW w:w="1076" w:type="dxa"/>
          </w:tcPr>
          <w:p w14:paraId="35099847" w14:textId="77777777" w:rsidR="001E7520" w:rsidRDefault="001E7520" w:rsidP="00A57836">
            <w:r>
              <w:t>50152</w:t>
            </w:r>
          </w:p>
        </w:tc>
        <w:tc>
          <w:tcPr>
            <w:tcW w:w="993" w:type="dxa"/>
          </w:tcPr>
          <w:p w14:paraId="4C23AF30" w14:textId="77777777" w:rsidR="001E7520" w:rsidRDefault="001E7520" w:rsidP="00A57836"/>
        </w:tc>
        <w:tc>
          <w:tcPr>
            <w:tcW w:w="1116" w:type="dxa"/>
          </w:tcPr>
          <w:p w14:paraId="1004A4A6" w14:textId="77777777" w:rsidR="001E7520" w:rsidRDefault="001E7520" w:rsidP="00A57836"/>
        </w:tc>
        <w:tc>
          <w:tcPr>
            <w:tcW w:w="1087" w:type="dxa"/>
          </w:tcPr>
          <w:p w14:paraId="1D2D3079" w14:textId="77777777" w:rsidR="001E7520" w:rsidRDefault="001E7520" w:rsidP="00A57836"/>
        </w:tc>
        <w:tc>
          <w:tcPr>
            <w:tcW w:w="1188" w:type="dxa"/>
          </w:tcPr>
          <w:p w14:paraId="69A96653" w14:textId="77777777" w:rsidR="001E7520" w:rsidRDefault="001E7520" w:rsidP="00A57836"/>
        </w:tc>
      </w:tr>
      <w:tr w:rsidR="001E7520" w14:paraId="0AEFC8BC" w14:textId="77777777" w:rsidTr="00A57836">
        <w:tc>
          <w:tcPr>
            <w:tcW w:w="1692" w:type="dxa"/>
          </w:tcPr>
          <w:p w14:paraId="578F9A07" w14:textId="77777777" w:rsidR="001E7520" w:rsidRDefault="001E7520" w:rsidP="00A57836">
            <w:r>
              <w:t>Sökning 10</w:t>
            </w:r>
          </w:p>
        </w:tc>
        <w:tc>
          <w:tcPr>
            <w:tcW w:w="1910" w:type="dxa"/>
          </w:tcPr>
          <w:p w14:paraId="3B14D7C8" w14:textId="77777777" w:rsidR="001E7520" w:rsidRDefault="001E7520" w:rsidP="00A57836">
            <w:r>
              <w:t>”patient* perception*”</w:t>
            </w:r>
          </w:p>
        </w:tc>
        <w:tc>
          <w:tcPr>
            <w:tcW w:w="1076" w:type="dxa"/>
          </w:tcPr>
          <w:p w14:paraId="29A6FA4F" w14:textId="77777777" w:rsidR="001E7520" w:rsidRDefault="001E7520" w:rsidP="00A57836">
            <w:r>
              <w:t>7501</w:t>
            </w:r>
          </w:p>
        </w:tc>
        <w:tc>
          <w:tcPr>
            <w:tcW w:w="993" w:type="dxa"/>
          </w:tcPr>
          <w:p w14:paraId="05DD7CB3" w14:textId="77777777" w:rsidR="001E7520" w:rsidRDefault="001E7520" w:rsidP="00A57836"/>
        </w:tc>
        <w:tc>
          <w:tcPr>
            <w:tcW w:w="1116" w:type="dxa"/>
          </w:tcPr>
          <w:p w14:paraId="1D0583E5" w14:textId="77777777" w:rsidR="001E7520" w:rsidRDefault="001E7520" w:rsidP="00A57836"/>
        </w:tc>
        <w:tc>
          <w:tcPr>
            <w:tcW w:w="1087" w:type="dxa"/>
          </w:tcPr>
          <w:p w14:paraId="77A1A9C0" w14:textId="77777777" w:rsidR="001E7520" w:rsidRDefault="001E7520" w:rsidP="00A57836"/>
        </w:tc>
        <w:tc>
          <w:tcPr>
            <w:tcW w:w="1188" w:type="dxa"/>
          </w:tcPr>
          <w:p w14:paraId="0FFA287C" w14:textId="77777777" w:rsidR="001E7520" w:rsidRDefault="001E7520" w:rsidP="00A57836"/>
        </w:tc>
      </w:tr>
      <w:tr w:rsidR="001E7520" w:rsidRPr="00253B00" w14:paraId="79A97D97" w14:textId="77777777" w:rsidTr="00A57836">
        <w:tc>
          <w:tcPr>
            <w:tcW w:w="1692" w:type="dxa"/>
          </w:tcPr>
          <w:p w14:paraId="2BF483CE" w14:textId="77777777" w:rsidR="001E7520" w:rsidRDefault="001E7520" w:rsidP="00A57836">
            <w:r>
              <w:t>Sökning 11</w:t>
            </w:r>
          </w:p>
        </w:tc>
        <w:tc>
          <w:tcPr>
            <w:tcW w:w="1910" w:type="dxa"/>
          </w:tcPr>
          <w:p w14:paraId="5E712F74" w14:textId="77777777" w:rsidR="001E7520" w:rsidRPr="00253B00" w:rsidRDefault="001E7520" w:rsidP="00A57836">
            <w:pPr>
              <w:rPr>
                <w:lang w:val="en-US"/>
              </w:rPr>
            </w:pPr>
            <w:r w:rsidRPr="00253B00">
              <w:rPr>
                <w:lang w:val="en-US"/>
              </w:rPr>
              <w:t>S5 OR S6 OR S7 OR S</w:t>
            </w:r>
            <w:r>
              <w:rPr>
                <w:lang w:val="en-US"/>
              </w:rPr>
              <w:t>8 OR S9 OR S10</w:t>
            </w:r>
          </w:p>
        </w:tc>
        <w:tc>
          <w:tcPr>
            <w:tcW w:w="1076" w:type="dxa"/>
          </w:tcPr>
          <w:p w14:paraId="37366921" w14:textId="77777777" w:rsidR="001E7520" w:rsidRPr="00253B00" w:rsidRDefault="001E7520" w:rsidP="00A57836">
            <w:pPr>
              <w:rPr>
                <w:lang w:val="en-US"/>
              </w:rPr>
            </w:pPr>
            <w:r>
              <w:rPr>
                <w:lang w:val="en-US"/>
              </w:rPr>
              <w:t>146728</w:t>
            </w:r>
          </w:p>
        </w:tc>
        <w:tc>
          <w:tcPr>
            <w:tcW w:w="993" w:type="dxa"/>
          </w:tcPr>
          <w:p w14:paraId="3D6BF7B9" w14:textId="77777777" w:rsidR="001E7520" w:rsidRPr="00253B00" w:rsidRDefault="001E7520" w:rsidP="00A57836">
            <w:pPr>
              <w:rPr>
                <w:lang w:val="en-US"/>
              </w:rPr>
            </w:pPr>
          </w:p>
        </w:tc>
        <w:tc>
          <w:tcPr>
            <w:tcW w:w="1116" w:type="dxa"/>
          </w:tcPr>
          <w:p w14:paraId="720B3AC9" w14:textId="77777777" w:rsidR="001E7520" w:rsidRPr="00253B00" w:rsidRDefault="001E7520" w:rsidP="00A57836">
            <w:pPr>
              <w:rPr>
                <w:lang w:val="en-US"/>
              </w:rPr>
            </w:pPr>
          </w:p>
        </w:tc>
        <w:tc>
          <w:tcPr>
            <w:tcW w:w="1087" w:type="dxa"/>
          </w:tcPr>
          <w:p w14:paraId="33DB3545" w14:textId="77777777" w:rsidR="001E7520" w:rsidRPr="00253B00" w:rsidRDefault="001E7520" w:rsidP="00A57836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7B976278" w14:textId="77777777" w:rsidR="001E7520" w:rsidRPr="00253B00" w:rsidRDefault="001E7520" w:rsidP="00A57836">
            <w:pPr>
              <w:rPr>
                <w:lang w:val="en-US"/>
              </w:rPr>
            </w:pPr>
          </w:p>
        </w:tc>
      </w:tr>
      <w:tr w:rsidR="001E7520" w14:paraId="06BF5903" w14:textId="77777777" w:rsidTr="00A57836">
        <w:tc>
          <w:tcPr>
            <w:tcW w:w="1692" w:type="dxa"/>
          </w:tcPr>
          <w:p w14:paraId="76440E8D" w14:textId="77777777" w:rsidR="001E7520" w:rsidRDefault="001E7520" w:rsidP="00A57836">
            <w:r>
              <w:t>Sökning 12</w:t>
            </w:r>
          </w:p>
        </w:tc>
        <w:tc>
          <w:tcPr>
            <w:tcW w:w="1910" w:type="dxa"/>
          </w:tcPr>
          <w:p w14:paraId="2BEF2B70" w14:textId="77777777" w:rsidR="001E7520" w:rsidRDefault="001E7520" w:rsidP="00A57836">
            <w:r>
              <w:t>S4 AND S11</w:t>
            </w:r>
          </w:p>
        </w:tc>
        <w:tc>
          <w:tcPr>
            <w:tcW w:w="1076" w:type="dxa"/>
          </w:tcPr>
          <w:p w14:paraId="1162370A" w14:textId="77777777" w:rsidR="001E7520" w:rsidRDefault="001E7520" w:rsidP="00A57836">
            <w:r>
              <w:t>1687</w:t>
            </w:r>
          </w:p>
        </w:tc>
        <w:tc>
          <w:tcPr>
            <w:tcW w:w="993" w:type="dxa"/>
          </w:tcPr>
          <w:p w14:paraId="7FE63BD1" w14:textId="77777777" w:rsidR="001E7520" w:rsidRDefault="001E7520" w:rsidP="00A57836"/>
        </w:tc>
        <w:tc>
          <w:tcPr>
            <w:tcW w:w="1116" w:type="dxa"/>
          </w:tcPr>
          <w:p w14:paraId="3E91C22D" w14:textId="77777777" w:rsidR="001E7520" w:rsidRDefault="001E7520" w:rsidP="00A57836"/>
        </w:tc>
        <w:tc>
          <w:tcPr>
            <w:tcW w:w="1087" w:type="dxa"/>
          </w:tcPr>
          <w:p w14:paraId="78D31EEC" w14:textId="77777777" w:rsidR="001E7520" w:rsidRDefault="001E7520" w:rsidP="00A57836"/>
        </w:tc>
        <w:tc>
          <w:tcPr>
            <w:tcW w:w="1188" w:type="dxa"/>
          </w:tcPr>
          <w:p w14:paraId="5656371F" w14:textId="77777777" w:rsidR="001E7520" w:rsidRDefault="001E7520" w:rsidP="00A57836"/>
          <w:p w14:paraId="448D95F9" w14:textId="77777777" w:rsidR="001E7520" w:rsidRDefault="001E7520" w:rsidP="00A57836"/>
        </w:tc>
      </w:tr>
    </w:tbl>
    <w:p w14:paraId="450B06FA" w14:textId="77777777" w:rsidR="00913D66" w:rsidRDefault="00913D66"/>
    <w:sectPr w:rsidR="0091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EC"/>
    <w:rsid w:val="00130484"/>
    <w:rsid w:val="001645EC"/>
    <w:rsid w:val="001E7520"/>
    <w:rsid w:val="00202C80"/>
    <w:rsid w:val="00432138"/>
    <w:rsid w:val="006949E8"/>
    <w:rsid w:val="006D3A43"/>
    <w:rsid w:val="006F1388"/>
    <w:rsid w:val="00800972"/>
    <w:rsid w:val="00913D66"/>
    <w:rsid w:val="009300B7"/>
    <w:rsid w:val="00AB4684"/>
    <w:rsid w:val="00B45383"/>
    <w:rsid w:val="00DD53C1"/>
    <w:rsid w:val="00E64BC4"/>
    <w:rsid w:val="00E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C9D"/>
  <w15:chartTrackingRefBased/>
  <w15:docId w15:val="{6877ECFC-0703-4D0D-A37E-24E2B07F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i/>
        <w:iCs/>
        <w:color w:val="467886" w:themeColor="hyperlink"/>
        <w:sz w:val="24"/>
        <w:szCs w:val="24"/>
        <w:u w:val="single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20"/>
    <w:rPr>
      <w:rFonts w:cstheme="minorBidi"/>
      <w:b w:val="0"/>
      <w:bCs w:val="0"/>
      <w:i w:val="0"/>
      <w:iCs w:val="0"/>
      <w:color w:val="auto"/>
      <w:kern w:val="2"/>
      <w:szCs w:val="22"/>
      <w:u w:val="none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5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5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5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5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5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5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5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432138"/>
    <w:pPr>
      <w:tabs>
        <w:tab w:val="right" w:leader="dot" w:pos="9062"/>
      </w:tabs>
      <w:spacing w:after="100" w:line="276" w:lineRule="auto"/>
    </w:pPr>
    <w:rPr>
      <w:rFonts w:eastAsia="Times New Roman"/>
      <w:noProof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645EC"/>
    <w:rPr>
      <w:rFonts w:asciiTheme="majorHAnsi" w:eastAsiaTheme="majorEastAsia" w:hAnsiTheme="majorHAnsi" w:cstheme="majorBidi"/>
      <w:b w:val="0"/>
      <w:bCs w:val="0"/>
      <w:i w:val="0"/>
      <w:iCs w:val="0"/>
      <w:color w:val="0F4761" w:themeColor="accent1" w:themeShade="BF"/>
      <w:kern w:val="2"/>
      <w:sz w:val="40"/>
      <w:szCs w:val="40"/>
      <w:u w:val="non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645EC"/>
    <w:rPr>
      <w:rFonts w:asciiTheme="majorHAnsi" w:eastAsiaTheme="majorEastAsia" w:hAnsiTheme="majorHAnsi" w:cstheme="majorBidi"/>
      <w:b w:val="0"/>
      <w:bCs w:val="0"/>
      <w:i w:val="0"/>
      <w:iCs w:val="0"/>
      <w:color w:val="0F4761" w:themeColor="accent1" w:themeShade="BF"/>
      <w:kern w:val="2"/>
      <w:sz w:val="32"/>
      <w:szCs w:val="32"/>
      <w:u w:val="none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5EC"/>
    <w:rPr>
      <w:rFonts w:asciiTheme="minorHAnsi" w:eastAsiaTheme="majorEastAsia" w:hAnsiTheme="minorHAnsi" w:cstheme="majorBidi"/>
      <w:b w:val="0"/>
      <w:bCs w:val="0"/>
      <w:i w:val="0"/>
      <w:iCs w:val="0"/>
      <w:color w:val="0F4761" w:themeColor="accent1" w:themeShade="BF"/>
      <w:kern w:val="2"/>
      <w:sz w:val="28"/>
      <w:szCs w:val="28"/>
      <w:u w:val="none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5EC"/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Cs w:val="22"/>
      <w:u w:val="none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5EC"/>
    <w:rPr>
      <w:rFonts w:asciiTheme="minorHAnsi" w:eastAsiaTheme="majorEastAsia" w:hAnsiTheme="minorHAnsi" w:cstheme="majorBidi"/>
      <w:b w:val="0"/>
      <w:bCs w:val="0"/>
      <w:i w:val="0"/>
      <w:iCs w:val="0"/>
      <w:color w:val="0F4761" w:themeColor="accent1" w:themeShade="BF"/>
      <w:kern w:val="2"/>
      <w:szCs w:val="22"/>
      <w:u w:val="none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5EC"/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Cs w:val="22"/>
      <w:u w:val="none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5EC"/>
    <w:rPr>
      <w:rFonts w:asciiTheme="minorHAnsi" w:eastAsiaTheme="majorEastAsia" w:hAnsiTheme="minorHAnsi" w:cstheme="majorBidi"/>
      <w:b w:val="0"/>
      <w:bCs w:val="0"/>
      <w:i w:val="0"/>
      <w:iCs w:val="0"/>
      <w:color w:val="595959" w:themeColor="text1" w:themeTint="A6"/>
      <w:kern w:val="2"/>
      <w:szCs w:val="22"/>
      <w:u w:val="none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5EC"/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Cs w:val="22"/>
      <w:u w:val="none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5EC"/>
    <w:rPr>
      <w:rFonts w:asciiTheme="minorHAnsi" w:eastAsiaTheme="majorEastAsia" w:hAnsiTheme="minorHAnsi" w:cstheme="majorBidi"/>
      <w:b w:val="0"/>
      <w:bCs w:val="0"/>
      <w:i w:val="0"/>
      <w:iCs w:val="0"/>
      <w:color w:val="272727" w:themeColor="text1" w:themeTint="D8"/>
      <w:kern w:val="2"/>
      <w:szCs w:val="22"/>
      <w:u w:val="none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64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5EC"/>
    <w:rPr>
      <w:rFonts w:asciiTheme="majorHAnsi" w:eastAsiaTheme="majorEastAsia" w:hAnsiTheme="majorHAnsi" w:cstheme="majorBidi"/>
      <w:b w:val="0"/>
      <w:bCs w:val="0"/>
      <w:i w:val="0"/>
      <w:iCs w:val="0"/>
      <w:color w:val="auto"/>
      <w:spacing w:val="-10"/>
      <w:kern w:val="28"/>
      <w:sz w:val="56"/>
      <w:szCs w:val="56"/>
      <w:u w:val="none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5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5EC"/>
    <w:rPr>
      <w:rFonts w:asciiTheme="minorHAnsi" w:eastAsiaTheme="majorEastAsia" w:hAnsiTheme="minorHAnsi" w:cstheme="majorBidi"/>
      <w:b w:val="0"/>
      <w:bCs w:val="0"/>
      <w:i w:val="0"/>
      <w:iCs w:val="0"/>
      <w:color w:val="595959" w:themeColor="text1" w:themeTint="A6"/>
      <w:spacing w:val="15"/>
      <w:kern w:val="2"/>
      <w:sz w:val="28"/>
      <w:szCs w:val="28"/>
      <w:u w:val="none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6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5EC"/>
    <w:rPr>
      <w:rFonts w:cstheme="minorBidi"/>
      <w:b w:val="0"/>
      <w:bCs w:val="0"/>
      <w:color w:val="404040" w:themeColor="text1" w:themeTint="BF"/>
      <w:kern w:val="2"/>
      <w:szCs w:val="22"/>
      <w:u w:val="none"/>
      <w14:ligatures w14:val="standardContextual"/>
    </w:rPr>
  </w:style>
  <w:style w:type="paragraph" w:styleId="ListParagraph">
    <w:name w:val="List Paragraph"/>
    <w:basedOn w:val="Normal"/>
    <w:uiPriority w:val="34"/>
    <w:qFormat/>
    <w:rsid w:val="00164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5EC"/>
    <w:rPr>
      <w:i w:val="0"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5EC"/>
    <w:rPr>
      <w:rFonts w:cstheme="minorBidi"/>
      <w:b w:val="0"/>
      <w:bCs w:val="0"/>
      <w:color w:val="0F4761" w:themeColor="accent1" w:themeShade="BF"/>
      <w:kern w:val="2"/>
      <w:szCs w:val="22"/>
      <w:u w:val="none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645EC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574</Characters>
  <Application>Microsoft Office Word</Application>
  <DocSecurity>0</DocSecurity>
  <Lines>4</Lines>
  <Paragraphs>1</Paragraphs>
  <ScaleCrop>false</ScaleCrop>
  <Company>Högskolan Väst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Thorn (HV)</dc:creator>
  <cp:keywords/>
  <dc:description/>
  <cp:lastModifiedBy>Jessica Thorn (HV)</cp:lastModifiedBy>
  <cp:revision>3</cp:revision>
  <dcterms:created xsi:type="dcterms:W3CDTF">2025-08-19T13:10:00Z</dcterms:created>
  <dcterms:modified xsi:type="dcterms:W3CDTF">2025-08-19T13:33:00Z</dcterms:modified>
</cp:coreProperties>
</file>